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B78D" w14:textId="77777777" w:rsidR="00C56468" w:rsidRPr="000670B7" w:rsidRDefault="00C56468" w:rsidP="008A6E9A">
      <w:pPr>
        <w:ind w:hanging="720"/>
        <w:jc w:val="center"/>
        <w:rPr>
          <w:rFonts w:ascii="Adobe Arabic" w:hAnsi="Adobe Arabic" w:cs="Adobe Arabic"/>
          <w:b/>
          <w:color w:val="595959" w:themeColor="text1" w:themeTint="A6"/>
          <w:spacing w:val="80"/>
          <w:sz w:val="21"/>
          <w:szCs w:val="21"/>
          <w:u w:val="single"/>
        </w:rPr>
      </w:pPr>
    </w:p>
    <w:p w14:paraId="572A89B1" w14:textId="77777777" w:rsidR="00C56468" w:rsidRPr="000670B7" w:rsidRDefault="00C56468" w:rsidP="008A6E9A">
      <w:pPr>
        <w:ind w:hanging="720"/>
        <w:jc w:val="center"/>
        <w:rPr>
          <w:rFonts w:ascii="Adobe Arabic" w:hAnsi="Adobe Arabic" w:cs="Adobe Arabic"/>
          <w:b/>
          <w:spacing w:val="80"/>
          <w:sz w:val="21"/>
          <w:szCs w:val="21"/>
          <w:u w:val="single"/>
        </w:rPr>
        <w:sectPr w:rsidR="00C56468" w:rsidRPr="000670B7" w:rsidSect="00B13C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288" w:footer="288" w:gutter="0"/>
          <w:cols w:space="720"/>
          <w:titlePg/>
          <w:docGrid w:linePitch="360"/>
        </w:sectPr>
      </w:pPr>
    </w:p>
    <w:p w14:paraId="15F1339B" w14:textId="77777777" w:rsidR="00835CA3" w:rsidRPr="006175B7" w:rsidRDefault="00C95F13" w:rsidP="00DB76E8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  <w:r>
        <w:rPr>
          <w:rFonts w:ascii="Times New Roman" w:hAnsi="Times New Roman"/>
          <w:b/>
          <w:i/>
          <w:color w:val="000058"/>
          <w:sz w:val="21"/>
          <w:szCs w:val="21"/>
        </w:rPr>
        <w:t>[Title of Topic]</w:t>
      </w:r>
      <w:r w:rsidR="006A70DE">
        <w:rPr>
          <w:rFonts w:ascii="Times New Roman" w:hAnsi="Times New Roman"/>
          <w:b/>
          <w:i/>
          <w:color w:val="000058"/>
          <w:sz w:val="21"/>
          <w:szCs w:val="21"/>
        </w:rPr>
        <w:t xml:space="preserve"> [Font is Times Roman 10.5 and Italicized color i</w:t>
      </w:r>
      <w:r w:rsidR="00A24605">
        <w:rPr>
          <w:rFonts w:ascii="Times New Roman" w:hAnsi="Times New Roman"/>
          <w:b/>
          <w:i/>
          <w:color w:val="000058"/>
          <w:sz w:val="21"/>
          <w:szCs w:val="21"/>
        </w:rPr>
        <w:t>s 0,0,88 – custom color, see TIO</w:t>
      </w:r>
      <w:r w:rsidR="006A70DE">
        <w:rPr>
          <w:rFonts w:ascii="Times New Roman" w:hAnsi="Times New Roman"/>
          <w:b/>
          <w:i/>
          <w:color w:val="000058"/>
          <w:sz w:val="21"/>
          <w:szCs w:val="21"/>
        </w:rPr>
        <w:t xml:space="preserve"> with questions]</w:t>
      </w:r>
    </w:p>
    <w:p w14:paraId="61556ECA" w14:textId="77777777" w:rsidR="00C55538" w:rsidRPr="000670B7" w:rsidRDefault="00C55538" w:rsidP="00DB76E8">
      <w:pPr>
        <w:tabs>
          <w:tab w:val="left" w:pos="360"/>
        </w:tabs>
        <w:jc w:val="both"/>
        <w:rPr>
          <w:rFonts w:ascii="Times New Roman" w:hAnsi="Times New Roman"/>
          <w:i/>
          <w:sz w:val="21"/>
          <w:szCs w:val="21"/>
        </w:rPr>
      </w:pPr>
    </w:p>
    <w:p w14:paraId="25881F0A" w14:textId="77777777" w:rsidR="00835CA3" w:rsidRDefault="006A70DE" w:rsidP="006A70DE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[Font is </w:t>
      </w:r>
      <w:proofErr w:type="gramStart"/>
      <w:r>
        <w:rPr>
          <w:rFonts w:ascii="Times New Roman" w:hAnsi="Times New Roman"/>
          <w:sz w:val="20"/>
          <w:szCs w:val="20"/>
        </w:rPr>
        <w:t>10 point</w:t>
      </w:r>
      <w:proofErr w:type="gramEnd"/>
      <w:r>
        <w:rPr>
          <w:rFonts w:ascii="Times New Roman" w:hAnsi="Times New Roman"/>
          <w:sz w:val="20"/>
          <w:szCs w:val="20"/>
        </w:rPr>
        <w:t xml:space="preserve"> font, Times Roman and justified]</w:t>
      </w:r>
      <w:r w:rsidR="00835CA3" w:rsidRPr="006726C7">
        <w:rPr>
          <w:rFonts w:ascii="Times New Roman" w:hAnsi="Times New Roman"/>
          <w:sz w:val="21"/>
          <w:szCs w:val="21"/>
        </w:rPr>
        <w:t xml:space="preserve"> </w:t>
      </w:r>
    </w:p>
    <w:p w14:paraId="721B8C6F" w14:textId="77777777" w:rsidR="00C95F13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25E77B4E" w14:textId="77777777" w:rsidR="00C95F13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3C723847" w14:textId="77777777" w:rsidR="00C95F13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04E5C693" w14:textId="77777777" w:rsidR="00C95F13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7DFFB384" w14:textId="77777777" w:rsidR="00C95F13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5596BF0B" w14:textId="77777777" w:rsidR="00C95F13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132BFF03" w14:textId="77777777" w:rsidR="00C95F13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19E2CCCA" w14:textId="77777777" w:rsidR="00C95F13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2CD72BCA" w14:textId="77777777" w:rsidR="00C95F13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55B7A605" w14:textId="77777777" w:rsidR="00C95F13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0168EC28" w14:textId="77777777" w:rsidR="00C95F13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313861F2" w14:textId="77777777" w:rsidR="00C95F13" w:rsidRPr="006726C7" w:rsidRDefault="00C95F13" w:rsidP="006A70DE">
      <w:pPr>
        <w:jc w:val="both"/>
        <w:rPr>
          <w:rFonts w:ascii="Times New Roman" w:hAnsi="Times New Roman"/>
          <w:sz w:val="21"/>
          <w:szCs w:val="21"/>
        </w:rPr>
      </w:pPr>
    </w:p>
    <w:p w14:paraId="5B124938" w14:textId="77777777" w:rsidR="00C55538" w:rsidRPr="000670B7" w:rsidRDefault="00C55538" w:rsidP="00C24003">
      <w:pPr>
        <w:rPr>
          <w:rFonts w:ascii="Adobe Arabic" w:hAnsi="Adobe Arabic" w:cs="Adobe Arabic"/>
          <w:b/>
          <w:spacing w:val="80"/>
          <w:sz w:val="21"/>
          <w:szCs w:val="21"/>
          <w:u w:val="single"/>
        </w:rPr>
      </w:pPr>
    </w:p>
    <w:p w14:paraId="678FD98C" w14:textId="77777777" w:rsidR="00C95F13" w:rsidRPr="006175B7" w:rsidRDefault="00C95F13" w:rsidP="00C95F13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  <w:r>
        <w:rPr>
          <w:rFonts w:ascii="Times New Roman" w:hAnsi="Times New Roman"/>
          <w:b/>
          <w:i/>
          <w:color w:val="000058"/>
          <w:sz w:val="21"/>
          <w:szCs w:val="21"/>
        </w:rPr>
        <w:t>[Title of Topic] [Font is Times Roman 10.5 and Italicized color i</w:t>
      </w:r>
      <w:r w:rsidR="00A24605">
        <w:rPr>
          <w:rFonts w:ascii="Times New Roman" w:hAnsi="Times New Roman"/>
          <w:b/>
          <w:i/>
          <w:color w:val="000058"/>
          <w:sz w:val="21"/>
          <w:szCs w:val="21"/>
        </w:rPr>
        <w:t>s 0,0,88 – custom color, see TIO</w:t>
      </w:r>
      <w:r>
        <w:rPr>
          <w:rFonts w:ascii="Times New Roman" w:hAnsi="Times New Roman"/>
          <w:b/>
          <w:i/>
          <w:color w:val="000058"/>
          <w:sz w:val="21"/>
          <w:szCs w:val="21"/>
        </w:rPr>
        <w:t xml:space="preserve"> with questions]</w:t>
      </w:r>
    </w:p>
    <w:p w14:paraId="1499BD1C" w14:textId="77777777" w:rsidR="0013273C" w:rsidRPr="006175B7" w:rsidRDefault="0013273C" w:rsidP="0013273C">
      <w:pPr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68F88834" w14:textId="77777777" w:rsidR="0013273C" w:rsidRPr="0013273C" w:rsidRDefault="0013273C" w:rsidP="0013273C">
      <w:pPr>
        <w:jc w:val="both"/>
        <w:rPr>
          <w:rFonts w:ascii="Times New Roman" w:hAnsi="Times New Roman"/>
          <w:sz w:val="20"/>
          <w:szCs w:val="20"/>
        </w:rPr>
      </w:pPr>
    </w:p>
    <w:p w14:paraId="218E131A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[Font is </w:t>
      </w:r>
      <w:proofErr w:type="gramStart"/>
      <w:r>
        <w:rPr>
          <w:rFonts w:ascii="Times New Roman" w:hAnsi="Times New Roman"/>
          <w:sz w:val="20"/>
          <w:szCs w:val="20"/>
        </w:rPr>
        <w:t>10 point</w:t>
      </w:r>
      <w:proofErr w:type="gramEnd"/>
      <w:r>
        <w:rPr>
          <w:rFonts w:ascii="Times New Roman" w:hAnsi="Times New Roman"/>
          <w:sz w:val="20"/>
          <w:szCs w:val="20"/>
        </w:rPr>
        <w:t xml:space="preserve"> font, Times Roman and justified]</w:t>
      </w:r>
      <w:r w:rsidRPr="006726C7">
        <w:rPr>
          <w:rFonts w:ascii="Times New Roman" w:hAnsi="Times New Roman"/>
          <w:sz w:val="21"/>
          <w:szCs w:val="21"/>
        </w:rPr>
        <w:t xml:space="preserve"> </w:t>
      </w:r>
    </w:p>
    <w:p w14:paraId="627F889C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51A8C367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525D347D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5CB372BB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6B45492C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5C1503A2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2D39585C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0BFF9A97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67DA4C2C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3CA93277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4201CA16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59B27313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2DF58BE0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4003E066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6FC48297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60D2DD61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1483BC44" w14:textId="77777777" w:rsidR="00C95F13" w:rsidRDefault="00C95F13" w:rsidP="00EA1DDC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</w:p>
    <w:p w14:paraId="1CDA3101" w14:textId="77777777" w:rsidR="00C95F13" w:rsidRPr="006175B7" w:rsidRDefault="00C95F13" w:rsidP="00C95F13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  <w:r>
        <w:rPr>
          <w:rFonts w:ascii="Times New Roman" w:hAnsi="Times New Roman"/>
          <w:b/>
          <w:i/>
          <w:color w:val="000058"/>
          <w:sz w:val="21"/>
          <w:szCs w:val="21"/>
        </w:rPr>
        <w:t xml:space="preserve">[Title of Topic] [Font is Times Roman 10.5 and Italicized color is 0,0,88 – </w:t>
      </w:r>
      <w:r w:rsidR="00A24605">
        <w:rPr>
          <w:rFonts w:ascii="Times New Roman" w:hAnsi="Times New Roman"/>
          <w:b/>
          <w:i/>
          <w:color w:val="000058"/>
          <w:sz w:val="21"/>
          <w:szCs w:val="21"/>
        </w:rPr>
        <w:t>custom color, see TIO</w:t>
      </w:r>
      <w:r>
        <w:rPr>
          <w:rFonts w:ascii="Times New Roman" w:hAnsi="Times New Roman"/>
          <w:b/>
          <w:i/>
          <w:color w:val="000058"/>
          <w:sz w:val="21"/>
          <w:szCs w:val="21"/>
        </w:rPr>
        <w:t xml:space="preserve"> with questions]</w:t>
      </w:r>
    </w:p>
    <w:p w14:paraId="7996C4F5" w14:textId="77777777" w:rsidR="00EA1DDC" w:rsidRPr="00EA1DDC" w:rsidRDefault="00EA1DDC" w:rsidP="00EA1DDC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14:paraId="280EE3CA" w14:textId="77777777" w:rsidR="00C95F13" w:rsidRDefault="00C95F13" w:rsidP="00C95F13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[Font is </w:t>
      </w:r>
      <w:proofErr w:type="gramStart"/>
      <w:r>
        <w:rPr>
          <w:rFonts w:ascii="Times New Roman" w:hAnsi="Times New Roman"/>
          <w:sz w:val="20"/>
          <w:szCs w:val="20"/>
        </w:rPr>
        <w:t>10 point</w:t>
      </w:r>
      <w:proofErr w:type="gramEnd"/>
      <w:r>
        <w:rPr>
          <w:rFonts w:ascii="Times New Roman" w:hAnsi="Times New Roman"/>
          <w:sz w:val="20"/>
          <w:szCs w:val="20"/>
        </w:rPr>
        <w:t xml:space="preserve"> font, Times Roman and justified]</w:t>
      </w:r>
      <w:r w:rsidRPr="006726C7">
        <w:rPr>
          <w:rFonts w:ascii="Times New Roman" w:hAnsi="Times New Roman"/>
          <w:sz w:val="21"/>
          <w:szCs w:val="21"/>
        </w:rPr>
        <w:t xml:space="preserve"> </w:t>
      </w:r>
    </w:p>
    <w:p w14:paraId="5E458EBA" w14:textId="77777777" w:rsidR="00C95F13" w:rsidRDefault="00C95F13" w:rsidP="00EA1DDC">
      <w:pPr>
        <w:pStyle w:val="ListParagraph"/>
        <w:ind w:left="0"/>
        <w:jc w:val="both"/>
        <w:rPr>
          <w:rFonts w:ascii="Times New Roman" w:hAnsi="Times New Roman"/>
          <w:sz w:val="20"/>
          <w:szCs w:val="20"/>
        </w:rPr>
      </w:pPr>
    </w:p>
    <w:p w14:paraId="2D816750" w14:textId="77777777" w:rsidR="000670B7" w:rsidRDefault="000670B7" w:rsidP="00C24003">
      <w:pPr>
        <w:autoSpaceDE w:val="0"/>
        <w:autoSpaceDN w:val="0"/>
        <w:adjustRightInd w:val="0"/>
        <w:rPr>
          <w:rFonts w:ascii="Times New Roman" w:eastAsia="Times New Roman" w:hAnsi="Times New Roman"/>
          <w:b/>
          <w:i/>
          <w:color w:val="000058"/>
          <w:sz w:val="21"/>
          <w:szCs w:val="21"/>
        </w:rPr>
      </w:pPr>
    </w:p>
    <w:p w14:paraId="5865378F" w14:textId="77777777" w:rsidR="00C95F13" w:rsidRDefault="00C95F13" w:rsidP="00C24003">
      <w:pPr>
        <w:autoSpaceDE w:val="0"/>
        <w:autoSpaceDN w:val="0"/>
        <w:adjustRightInd w:val="0"/>
        <w:rPr>
          <w:rFonts w:ascii="Times New Roman" w:eastAsia="Times New Roman" w:hAnsi="Times New Roman"/>
          <w:b/>
          <w:i/>
          <w:color w:val="000058"/>
          <w:sz w:val="21"/>
          <w:szCs w:val="21"/>
        </w:rPr>
      </w:pPr>
    </w:p>
    <w:p w14:paraId="3E115E70" w14:textId="77777777" w:rsidR="00C95F13" w:rsidRPr="006175B7" w:rsidRDefault="00C95F13" w:rsidP="00C95F13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  <w:r>
        <w:rPr>
          <w:rFonts w:ascii="Times New Roman" w:hAnsi="Times New Roman"/>
          <w:b/>
          <w:i/>
          <w:color w:val="000058"/>
          <w:sz w:val="21"/>
          <w:szCs w:val="21"/>
        </w:rPr>
        <w:t>[Title of Topic] [Font is Times Roman 10.5 and Italicized color i</w:t>
      </w:r>
      <w:r w:rsidR="00A24605">
        <w:rPr>
          <w:rFonts w:ascii="Times New Roman" w:hAnsi="Times New Roman"/>
          <w:b/>
          <w:i/>
          <w:color w:val="000058"/>
          <w:sz w:val="21"/>
          <w:szCs w:val="21"/>
        </w:rPr>
        <w:t>s 0,0,88 – custom color, see TIO</w:t>
      </w:r>
      <w:r>
        <w:rPr>
          <w:rFonts w:ascii="Times New Roman" w:hAnsi="Times New Roman"/>
          <w:b/>
          <w:i/>
          <w:color w:val="000058"/>
          <w:sz w:val="21"/>
          <w:szCs w:val="21"/>
        </w:rPr>
        <w:t xml:space="preserve"> with questions]</w:t>
      </w:r>
    </w:p>
    <w:p w14:paraId="3B60C156" w14:textId="77777777" w:rsidR="00160226" w:rsidRPr="00160226" w:rsidRDefault="00160226" w:rsidP="00160226">
      <w:pPr>
        <w:jc w:val="both"/>
        <w:rPr>
          <w:rFonts w:ascii="Times New Roman" w:hAnsi="Times New Roman"/>
          <w:sz w:val="20"/>
          <w:szCs w:val="20"/>
        </w:rPr>
      </w:pPr>
    </w:p>
    <w:p w14:paraId="09E5C122" w14:textId="77777777" w:rsidR="00C95F13" w:rsidRDefault="00C95F13" w:rsidP="00C95F13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[Font is </w:t>
      </w:r>
      <w:proofErr w:type="gramStart"/>
      <w:r>
        <w:rPr>
          <w:rFonts w:ascii="Times New Roman" w:hAnsi="Times New Roman"/>
          <w:sz w:val="20"/>
          <w:szCs w:val="20"/>
        </w:rPr>
        <w:t>10 point</w:t>
      </w:r>
      <w:proofErr w:type="gramEnd"/>
      <w:r>
        <w:rPr>
          <w:rFonts w:ascii="Times New Roman" w:hAnsi="Times New Roman"/>
          <w:sz w:val="20"/>
          <w:szCs w:val="20"/>
        </w:rPr>
        <w:t xml:space="preserve"> font, Times Roman and justified]</w:t>
      </w:r>
      <w:r w:rsidRPr="006726C7">
        <w:rPr>
          <w:rFonts w:ascii="Times New Roman" w:hAnsi="Times New Roman"/>
          <w:sz w:val="21"/>
          <w:szCs w:val="21"/>
        </w:rPr>
        <w:t xml:space="preserve"> </w:t>
      </w:r>
    </w:p>
    <w:p w14:paraId="4E2EF45E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7A618AC5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0B15927E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55A1A70A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35921E79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41A7DAC1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5F7FECF0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49B19053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3BFA9186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16ADA590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1EB53DA9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2A0B46A6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0DA2285F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20F384BA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3937A099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2618DCEF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22E07E04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194F13FB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09BE4453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634FEA35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0BD8ED17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1C0C4C2C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1ED2EC08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1CB5C3A7" w14:textId="77777777" w:rsidR="00C95F13" w:rsidRDefault="00C95F13" w:rsidP="00160226">
      <w:pPr>
        <w:jc w:val="both"/>
        <w:rPr>
          <w:rFonts w:ascii="Times New Roman" w:hAnsi="Times New Roman"/>
          <w:sz w:val="20"/>
          <w:szCs w:val="20"/>
        </w:rPr>
      </w:pPr>
    </w:p>
    <w:p w14:paraId="041FA1DB" w14:textId="77777777" w:rsidR="00160226" w:rsidRPr="00E51FAF" w:rsidRDefault="00E51FAF" w:rsidP="00160226">
      <w:pPr>
        <w:jc w:val="both"/>
        <w:rPr>
          <w:rFonts w:ascii="Times New Roman" w:hAnsi="Times New Roman"/>
          <w:sz w:val="20"/>
          <w:szCs w:val="20"/>
        </w:rPr>
      </w:pPr>
      <w:r w:rsidRPr="00E51FAF">
        <w:rPr>
          <w:rFonts w:ascii="Times New Roman" w:hAnsi="Times New Roman"/>
          <w:sz w:val="20"/>
          <w:szCs w:val="20"/>
        </w:rPr>
        <w:t>.</w:t>
      </w:r>
    </w:p>
    <w:p w14:paraId="4C910D46" w14:textId="77777777" w:rsidR="002711AA" w:rsidRPr="000670B7" w:rsidRDefault="002711AA" w:rsidP="002711AA">
      <w:pPr>
        <w:tabs>
          <w:tab w:val="left" w:pos="360"/>
        </w:tabs>
        <w:jc w:val="both"/>
        <w:rPr>
          <w:rFonts w:ascii="Times New Roman" w:hAnsi="Times New Roman"/>
          <w:b/>
          <w:i/>
          <w:sz w:val="21"/>
          <w:szCs w:val="21"/>
        </w:rPr>
      </w:pPr>
    </w:p>
    <w:p w14:paraId="73B7118A" w14:textId="77777777" w:rsidR="00C95F13" w:rsidRPr="006175B7" w:rsidRDefault="00C95F13" w:rsidP="00C95F13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  <w:r>
        <w:rPr>
          <w:rFonts w:ascii="Times New Roman" w:hAnsi="Times New Roman"/>
          <w:b/>
          <w:i/>
          <w:color w:val="000058"/>
          <w:sz w:val="21"/>
          <w:szCs w:val="21"/>
        </w:rPr>
        <w:t>[Title of Topic] [Font is Times Roman 10.5 and Italicized color i</w:t>
      </w:r>
      <w:r w:rsidR="00A24605">
        <w:rPr>
          <w:rFonts w:ascii="Times New Roman" w:hAnsi="Times New Roman"/>
          <w:b/>
          <w:i/>
          <w:color w:val="000058"/>
          <w:sz w:val="21"/>
          <w:szCs w:val="21"/>
        </w:rPr>
        <w:t>s 0,0,88 – custom color, see TIO</w:t>
      </w:r>
      <w:r>
        <w:rPr>
          <w:rFonts w:ascii="Times New Roman" w:hAnsi="Times New Roman"/>
          <w:b/>
          <w:i/>
          <w:color w:val="000058"/>
          <w:sz w:val="21"/>
          <w:szCs w:val="21"/>
        </w:rPr>
        <w:t xml:space="preserve"> with questions]</w:t>
      </w:r>
    </w:p>
    <w:p w14:paraId="5128D68A" w14:textId="77777777" w:rsidR="00C95F13" w:rsidRPr="00EA1DDC" w:rsidRDefault="00C95F13" w:rsidP="00C95F13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14:paraId="26BB4C45" w14:textId="77777777" w:rsidR="00C95F13" w:rsidRDefault="00C95F13" w:rsidP="00C95F13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[Font is </w:t>
      </w:r>
      <w:proofErr w:type="gramStart"/>
      <w:r>
        <w:rPr>
          <w:rFonts w:ascii="Times New Roman" w:hAnsi="Times New Roman"/>
          <w:sz w:val="20"/>
          <w:szCs w:val="20"/>
        </w:rPr>
        <w:t>10 point</w:t>
      </w:r>
      <w:proofErr w:type="gramEnd"/>
      <w:r>
        <w:rPr>
          <w:rFonts w:ascii="Times New Roman" w:hAnsi="Times New Roman"/>
          <w:sz w:val="20"/>
          <w:szCs w:val="20"/>
        </w:rPr>
        <w:t xml:space="preserve"> font, Times Roman and justified]</w:t>
      </w:r>
      <w:r w:rsidRPr="006726C7">
        <w:rPr>
          <w:rFonts w:ascii="Times New Roman" w:hAnsi="Times New Roman"/>
          <w:sz w:val="21"/>
          <w:szCs w:val="21"/>
        </w:rPr>
        <w:t xml:space="preserve"> </w:t>
      </w:r>
    </w:p>
    <w:p w14:paraId="7A69A843" w14:textId="77777777" w:rsidR="00173344" w:rsidRPr="006726C7" w:rsidRDefault="00173344" w:rsidP="00C407BF">
      <w:pPr>
        <w:jc w:val="both"/>
        <w:rPr>
          <w:rFonts w:ascii="Times New Roman" w:hAnsi="Times New Roman"/>
          <w:sz w:val="21"/>
          <w:szCs w:val="21"/>
        </w:rPr>
      </w:pPr>
    </w:p>
    <w:p w14:paraId="42691132" w14:textId="77777777" w:rsidR="00475CAC" w:rsidRDefault="00475CAC" w:rsidP="00CA479A">
      <w:pPr>
        <w:jc w:val="both"/>
        <w:rPr>
          <w:rFonts w:ascii="Times New Roman" w:hAnsi="Times New Roman"/>
          <w:sz w:val="21"/>
          <w:szCs w:val="21"/>
        </w:rPr>
      </w:pPr>
    </w:p>
    <w:p w14:paraId="53C57292" w14:textId="77777777" w:rsidR="00C95F13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58C928D9" w14:textId="77777777" w:rsidR="00C95F13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3830F68F" w14:textId="77777777" w:rsidR="00C95F13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496F8ABD" w14:textId="77777777" w:rsidR="00C95F13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572A56BD" w14:textId="77777777" w:rsidR="00C95F13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0E4E87F3" w14:textId="77777777" w:rsidR="00C95F13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75C22F58" w14:textId="77777777" w:rsidR="00C95F13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359F3A68" w14:textId="77777777" w:rsidR="00C95F13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38906FF0" w14:textId="77777777" w:rsidR="00C95F13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182320F5" w14:textId="77777777" w:rsidR="00C95F13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16B41785" w14:textId="77777777" w:rsidR="00C95F13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15F70BDB" w14:textId="77777777" w:rsidR="00C95F13" w:rsidRPr="00475CAC" w:rsidRDefault="00C95F13" w:rsidP="00CA479A">
      <w:pPr>
        <w:jc w:val="both"/>
        <w:rPr>
          <w:rFonts w:ascii="Times New Roman" w:hAnsi="Times New Roman"/>
          <w:sz w:val="21"/>
          <w:szCs w:val="21"/>
        </w:rPr>
      </w:pPr>
    </w:p>
    <w:p w14:paraId="418E8F6C" w14:textId="77777777" w:rsidR="00CD262B" w:rsidRPr="006175B7" w:rsidRDefault="00CD262B" w:rsidP="00CD262B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  <w:r>
        <w:rPr>
          <w:rFonts w:ascii="Times New Roman" w:hAnsi="Times New Roman"/>
          <w:b/>
          <w:i/>
          <w:color w:val="000058"/>
          <w:sz w:val="21"/>
          <w:szCs w:val="21"/>
        </w:rPr>
        <w:lastRenderedPageBreak/>
        <w:t>[Title of Topic] [Font is Times Roman 10.5 and Italicized color i</w:t>
      </w:r>
      <w:r w:rsidR="00A24605">
        <w:rPr>
          <w:rFonts w:ascii="Times New Roman" w:hAnsi="Times New Roman"/>
          <w:b/>
          <w:i/>
          <w:color w:val="000058"/>
          <w:sz w:val="21"/>
          <w:szCs w:val="21"/>
        </w:rPr>
        <w:t>s 0,0,88 – custom color, see TIO</w:t>
      </w:r>
      <w:r>
        <w:rPr>
          <w:rFonts w:ascii="Times New Roman" w:hAnsi="Times New Roman"/>
          <w:b/>
          <w:i/>
          <w:color w:val="000058"/>
          <w:sz w:val="21"/>
          <w:szCs w:val="21"/>
        </w:rPr>
        <w:t xml:space="preserve"> with questions]</w:t>
      </w:r>
    </w:p>
    <w:p w14:paraId="15210B49" w14:textId="77777777" w:rsidR="00CD262B" w:rsidRPr="00EA1DDC" w:rsidRDefault="00CD262B" w:rsidP="00CD262B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14:paraId="2FBABC53" w14:textId="77777777" w:rsidR="00CD262B" w:rsidRDefault="00CD262B" w:rsidP="00CD262B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[Font is </w:t>
      </w:r>
      <w:proofErr w:type="gramStart"/>
      <w:r>
        <w:rPr>
          <w:rFonts w:ascii="Times New Roman" w:hAnsi="Times New Roman"/>
          <w:sz w:val="20"/>
          <w:szCs w:val="20"/>
        </w:rPr>
        <w:t>10 point</w:t>
      </w:r>
      <w:proofErr w:type="gramEnd"/>
      <w:r>
        <w:rPr>
          <w:rFonts w:ascii="Times New Roman" w:hAnsi="Times New Roman"/>
          <w:sz w:val="20"/>
          <w:szCs w:val="20"/>
        </w:rPr>
        <w:t xml:space="preserve"> font, Times Roman and justified]</w:t>
      </w:r>
      <w:r w:rsidRPr="006726C7">
        <w:rPr>
          <w:rFonts w:ascii="Times New Roman" w:hAnsi="Times New Roman"/>
          <w:sz w:val="21"/>
          <w:szCs w:val="21"/>
        </w:rPr>
        <w:t xml:space="preserve"> </w:t>
      </w:r>
    </w:p>
    <w:p w14:paraId="29D77699" w14:textId="77777777" w:rsidR="00384C1D" w:rsidRPr="006175B7" w:rsidRDefault="00384C1D" w:rsidP="00384C1D">
      <w:pPr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49ED9922" w14:textId="77777777" w:rsidR="00384C1D" w:rsidRDefault="00384C1D" w:rsidP="00384C1D">
      <w:pPr>
        <w:jc w:val="both"/>
        <w:rPr>
          <w:rFonts w:ascii="Times New Roman" w:hAnsi="Times New Roman"/>
          <w:sz w:val="21"/>
          <w:szCs w:val="21"/>
        </w:rPr>
      </w:pPr>
    </w:p>
    <w:p w14:paraId="3B18871E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3704549A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3C2E7575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5D5CD75A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4DBE8D55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2240D677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2C704BE1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6B1BB680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21353C72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125CA347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06F0A7AC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595D32E5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67766AFB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44F31FB0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3E136A1F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09DAF02C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2F3C7159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3CD52100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575FC348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0FD38989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41500138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354BA0E1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3167A1EB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6FBB8777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0848CAEF" w14:textId="77777777" w:rsidR="00CD262B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6B9DD91C" w14:textId="77777777" w:rsidR="00CD262B" w:rsidRPr="006726C7" w:rsidRDefault="00CD262B" w:rsidP="00384C1D">
      <w:pPr>
        <w:jc w:val="both"/>
        <w:rPr>
          <w:rFonts w:ascii="Times New Roman" w:hAnsi="Times New Roman"/>
          <w:sz w:val="21"/>
          <w:szCs w:val="21"/>
        </w:rPr>
      </w:pPr>
    </w:p>
    <w:p w14:paraId="219F0068" w14:textId="77777777" w:rsidR="00CD262B" w:rsidRPr="006175B7" w:rsidRDefault="00CD262B" w:rsidP="00CD262B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  <w:r>
        <w:rPr>
          <w:rFonts w:ascii="Times New Roman" w:hAnsi="Times New Roman"/>
          <w:b/>
          <w:i/>
          <w:color w:val="000058"/>
          <w:sz w:val="21"/>
          <w:szCs w:val="21"/>
        </w:rPr>
        <w:t>[Title of Topic] [Font is Times Roman 10.5 and Italicized color is 0,0,88 – custom color, see</w:t>
      </w:r>
      <w:r w:rsidR="00A24605">
        <w:rPr>
          <w:rFonts w:ascii="Times New Roman" w:hAnsi="Times New Roman"/>
          <w:b/>
          <w:i/>
          <w:color w:val="000058"/>
          <w:sz w:val="21"/>
          <w:szCs w:val="21"/>
        </w:rPr>
        <w:t xml:space="preserve"> TIO</w:t>
      </w:r>
      <w:r>
        <w:rPr>
          <w:rFonts w:ascii="Times New Roman" w:hAnsi="Times New Roman"/>
          <w:b/>
          <w:i/>
          <w:color w:val="000058"/>
          <w:sz w:val="21"/>
          <w:szCs w:val="21"/>
        </w:rPr>
        <w:t xml:space="preserve"> with questions]</w:t>
      </w:r>
    </w:p>
    <w:p w14:paraId="6BDF6BB9" w14:textId="77777777" w:rsidR="00CD262B" w:rsidRPr="00EA1DDC" w:rsidRDefault="00CD262B" w:rsidP="00CD262B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14:paraId="75347F28" w14:textId="77777777" w:rsidR="00CD262B" w:rsidRDefault="00CD262B" w:rsidP="00CD262B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[Font is </w:t>
      </w:r>
      <w:proofErr w:type="gramStart"/>
      <w:r>
        <w:rPr>
          <w:rFonts w:ascii="Times New Roman" w:hAnsi="Times New Roman"/>
          <w:sz w:val="20"/>
          <w:szCs w:val="20"/>
        </w:rPr>
        <w:t>10 point</w:t>
      </w:r>
      <w:proofErr w:type="gramEnd"/>
      <w:r>
        <w:rPr>
          <w:rFonts w:ascii="Times New Roman" w:hAnsi="Times New Roman"/>
          <w:sz w:val="20"/>
          <w:szCs w:val="20"/>
        </w:rPr>
        <w:t xml:space="preserve"> font, Times Roman and justified]</w:t>
      </w:r>
      <w:r w:rsidRPr="006726C7">
        <w:rPr>
          <w:rFonts w:ascii="Times New Roman" w:hAnsi="Times New Roman"/>
          <w:sz w:val="21"/>
          <w:szCs w:val="21"/>
        </w:rPr>
        <w:t xml:space="preserve"> </w:t>
      </w:r>
    </w:p>
    <w:p w14:paraId="79FF118C" w14:textId="77777777" w:rsidR="00E51FAF" w:rsidRDefault="00E51FAF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495116FA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46EB5D0C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4E5D623C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6F8E7F92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48C0F3D5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2D570C85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7F88117F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22142468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79C57994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27D60DC4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59DADA5D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3BF80A89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35B90110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156A8DBE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33CC7E14" w14:textId="77777777" w:rsidR="00CD262B" w:rsidRDefault="00CD262B" w:rsidP="006175B7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</w:p>
    <w:p w14:paraId="470D86C1" w14:textId="77777777" w:rsidR="00CD262B" w:rsidRPr="006175B7" w:rsidRDefault="00CD262B" w:rsidP="00CD262B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  <w:r>
        <w:rPr>
          <w:rFonts w:ascii="Times New Roman" w:hAnsi="Times New Roman"/>
          <w:b/>
          <w:i/>
          <w:color w:val="000058"/>
          <w:sz w:val="21"/>
          <w:szCs w:val="21"/>
        </w:rPr>
        <w:t>[Title of Topic] [Font is Times Roman 10.5 and Italicized color i</w:t>
      </w:r>
      <w:r w:rsidR="00A24605">
        <w:rPr>
          <w:rFonts w:ascii="Times New Roman" w:hAnsi="Times New Roman"/>
          <w:b/>
          <w:i/>
          <w:color w:val="000058"/>
          <w:sz w:val="21"/>
          <w:szCs w:val="21"/>
        </w:rPr>
        <w:t>s 0,0,88 – custom color, see TIO</w:t>
      </w:r>
      <w:r>
        <w:rPr>
          <w:rFonts w:ascii="Times New Roman" w:hAnsi="Times New Roman"/>
          <w:b/>
          <w:i/>
          <w:color w:val="000058"/>
          <w:sz w:val="21"/>
          <w:szCs w:val="21"/>
        </w:rPr>
        <w:t xml:space="preserve"> with questions]</w:t>
      </w:r>
    </w:p>
    <w:p w14:paraId="6CF76A82" w14:textId="77777777" w:rsidR="00CD262B" w:rsidRPr="00EA1DDC" w:rsidRDefault="00CD262B" w:rsidP="00CD262B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14:paraId="6ABDF99B" w14:textId="77777777" w:rsidR="00CD262B" w:rsidRDefault="00CD262B" w:rsidP="00CD262B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[Font is </w:t>
      </w:r>
      <w:proofErr w:type="gramStart"/>
      <w:r>
        <w:rPr>
          <w:rFonts w:ascii="Times New Roman" w:hAnsi="Times New Roman"/>
          <w:sz w:val="20"/>
          <w:szCs w:val="20"/>
        </w:rPr>
        <w:t>10 point</w:t>
      </w:r>
      <w:proofErr w:type="gramEnd"/>
      <w:r>
        <w:rPr>
          <w:rFonts w:ascii="Times New Roman" w:hAnsi="Times New Roman"/>
          <w:sz w:val="20"/>
          <w:szCs w:val="20"/>
        </w:rPr>
        <w:t xml:space="preserve"> font, Times Roman and justified]</w:t>
      </w:r>
      <w:r w:rsidRPr="006726C7">
        <w:rPr>
          <w:rFonts w:ascii="Times New Roman" w:hAnsi="Times New Roman"/>
          <w:sz w:val="21"/>
          <w:szCs w:val="21"/>
        </w:rPr>
        <w:t xml:space="preserve"> </w:t>
      </w:r>
    </w:p>
    <w:p w14:paraId="151D9D3B" w14:textId="77777777" w:rsidR="00CD262B" w:rsidRDefault="00CD262B" w:rsidP="004E7FC4">
      <w:pPr>
        <w:jc w:val="both"/>
        <w:rPr>
          <w:rFonts w:ascii="Times New Roman" w:hAnsi="Times New Roman"/>
          <w:sz w:val="20"/>
          <w:szCs w:val="20"/>
        </w:rPr>
      </w:pPr>
    </w:p>
    <w:p w14:paraId="2C25A5D2" w14:textId="77777777" w:rsidR="00CD262B" w:rsidRDefault="00CD262B" w:rsidP="004E7FC4">
      <w:pPr>
        <w:jc w:val="both"/>
        <w:rPr>
          <w:rFonts w:ascii="Times New Roman" w:hAnsi="Times New Roman"/>
          <w:sz w:val="20"/>
          <w:szCs w:val="20"/>
        </w:rPr>
      </w:pPr>
    </w:p>
    <w:p w14:paraId="3B572468" w14:textId="77777777" w:rsidR="00CD262B" w:rsidRDefault="00CD262B" w:rsidP="004E7FC4">
      <w:pPr>
        <w:jc w:val="both"/>
        <w:rPr>
          <w:rFonts w:ascii="Times New Roman" w:hAnsi="Times New Roman"/>
          <w:sz w:val="20"/>
          <w:szCs w:val="20"/>
        </w:rPr>
      </w:pPr>
    </w:p>
    <w:p w14:paraId="191C8FB0" w14:textId="77777777" w:rsidR="00CD262B" w:rsidRDefault="00CD262B" w:rsidP="004E7FC4">
      <w:pPr>
        <w:jc w:val="both"/>
        <w:rPr>
          <w:rFonts w:ascii="Times New Roman" w:hAnsi="Times New Roman"/>
          <w:sz w:val="20"/>
          <w:szCs w:val="20"/>
        </w:rPr>
      </w:pPr>
    </w:p>
    <w:p w14:paraId="77C1079C" w14:textId="77777777" w:rsidR="00CD262B" w:rsidRDefault="00CD262B" w:rsidP="004E7FC4">
      <w:pPr>
        <w:jc w:val="both"/>
        <w:rPr>
          <w:rFonts w:ascii="Times New Roman" w:hAnsi="Times New Roman"/>
          <w:sz w:val="20"/>
          <w:szCs w:val="20"/>
        </w:rPr>
      </w:pPr>
    </w:p>
    <w:p w14:paraId="434DE01C" w14:textId="77777777" w:rsidR="00CD262B" w:rsidRDefault="00CD262B" w:rsidP="004E7FC4">
      <w:pPr>
        <w:jc w:val="both"/>
        <w:rPr>
          <w:rFonts w:ascii="Times New Roman" w:hAnsi="Times New Roman"/>
          <w:sz w:val="20"/>
          <w:szCs w:val="20"/>
        </w:rPr>
      </w:pPr>
    </w:p>
    <w:p w14:paraId="1D9B7681" w14:textId="77777777" w:rsidR="00CD262B" w:rsidRDefault="00CD262B" w:rsidP="004E7FC4">
      <w:pPr>
        <w:jc w:val="both"/>
        <w:rPr>
          <w:rFonts w:ascii="Times New Roman" w:hAnsi="Times New Roman"/>
          <w:sz w:val="20"/>
          <w:szCs w:val="20"/>
        </w:rPr>
      </w:pPr>
    </w:p>
    <w:p w14:paraId="701DEEA7" w14:textId="77777777" w:rsidR="00CD262B" w:rsidRDefault="00CD262B" w:rsidP="004E7FC4">
      <w:pPr>
        <w:jc w:val="both"/>
        <w:rPr>
          <w:rFonts w:ascii="Times New Roman" w:hAnsi="Times New Roman"/>
          <w:sz w:val="20"/>
          <w:szCs w:val="20"/>
        </w:rPr>
      </w:pPr>
    </w:p>
    <w:p w14:paraId="47597AEC" w14:textId="77777777" w:rsidR="00CD262B" w:rsidRDefault="00CD262B" w:rsidP="004E7FC4">
      <w:pPr>
        <w:jc w:val="both"/>
        <w:rPr>
          <w:rFonts w:ascii="Times New Roman" w:hAnsi="Times New Roman"/>
          <w:sz w:val="20"/>
          <w:szCs w:val="20"/>
        </w:rPr>
      </w:pPr>
    </w:p>
    <w:p w14:paraId="4ECD8C1F" w14:textId="77777777" w:rsidR="00957C73" w:rsidRPr="004E7FC4" w:rsidRDefault="006175B7" w:rsidP="004E7FC4">
      <w:pPr>
        <w:jc w:val="both"/>
        <w:rPr>
          <w:rFonts w:ascii="Times New Roman" w:hAnsi="Times New Roman"/>
          <w:sz w:val="20"/>
          <w:szCs w:val="20"/>
        </w:rPr>
      </w:pPr>
      <w:r w:rsidRPr="006175B7">
        <w:rPr>
          <w:rFonts w:ascii="Times New Roman" w:hAnsi="Times New Roman"/>
          <w:sz w:val="20"/>
          <w:szCs w:val="20"/>
        </w:rPr>
        <w:t> </w:t>
      </w:r>
    </w:p>
    <w:p w14:paraId="3E8559AD" w14:textId="77777777" w:rsidR="00CD262B" w:rsidRPr="006175B7" w:rsidRDefault="00CD262B" w:rsidP="00CD262B">
      <w:pPr>
        <w:pStyle w:val="ListParagraph"/>
        <w:ind w:left="0"/>
        <w:jc w:val="both"/>
        <w:rPr>
          <w:rFonts w:ascii="Times New Roman" w:hAnsi="Times New Roman"/>
          <w:b/>
          <w:i/>
          <w:color w:val="000058"/>
          <w:sz w:val="21"/>
          <w:szCs w:val="21"/>
        </w:rPr>
      </w:pPr>
      <w:r>
        <w:rPr>
          <w:rFonts w:ascii="Times New Roman" w:hAnsi="Times New Roman"/>
          <w:b/>
          <w:i/>
          <w:color w:val="000058"/>
          <w:sz w:val="21"/>
          <w:szCs w:val="21"/>
        </w:rPr>
        <w:t>[Title of Topic] [Font is Times Roman 10.5 and Italicized color i</w:t>
      </w:r>
      <w:r w:rsidR="00A24605">
        <w:rPr>
          <w:rFonts w:ascii="Times New Roman" w:hAnsi="Times New Roman"/>
          <w:b/>
          <w:i/>
          <w:color w:val="000058"/>
          <w:sz w:val="21"/>
          <w:szCs w:val="21"/>
        </w:rPr>
        <w:t>s 0,0,88 – custom color, see TIO</w:t>
      </w:r>
      <w:r>
        <w:rPr>
          <w:rFonts w:ascii="Times New Roman" w:hAnsi="Times New Roman"/>
          <w:b/>
          <w:i/>
          <w:color w:val="000058"/>
          <w:sz w:val="21"/>
          <w:szCs w:val="21"/>
        </w:rPr>
        <w:t xml:space="preserve"> with questions]</w:t>
      </w:r>
    </w:p>
    <w:p w14:paraId="1CCE2894" w14:textId="77777777" w:rsidR="00CD262B" w:rsidRPr="00EA1DDC" w:rsidRDefault="00CD262B" w:rsidP="00CD262B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14:paraId="2BF76A5E" w14:textId="77777777" w:rsidR="00CD262B" w:rsidRDefault="00CD262B" w:rsidP="00CD262B">
      <w:pPr>
        <w:pStyle w:val="ListParagraph"/>
        <w:spacing w:after="160" w:line="259" w:lineRule="auto"/>
        <w:ind w:lef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[Font is </w:t>
      </w:r>
      <w:proofErr w:type="gramStart"/>
      <w:r>
        <w:rPr>
          <w:rFonts w:ascii="Times New Roman" w:hAnsi="Times New Roman"/>
          <w:sz w:val="20"/>
          <w:szCs w:val="20"/>
        </w:rPr>
        <w:t>10 point</w:t>
      </w:r>
      <w:proofErr w:type="gramEnd"/>
      <w:r>
        <w:rPr>
          <w:rFonts w:ascii="Times New Roman" w:hAnsi="Times New Roman"/>
          <w:sz w:val="20"/>
          <w:szCs w:val="20"/>
        </w:rPr>
        <w:t xml:space="preserve"> font, Times Roman and justified]</w:t>
      </w:r>
      <w:r w:rsidRPr="006726C7">
        <w:rPr>
          <w:rFonts w:ascii="Times New Roman" w:hAnsi="Times New Roman"/>
          <w:sz w:val="21"/>
          <w:szCs w:val="21"/>
        </w:rPr>
        <w:t xml:space="preserve"> </w:t>
      </w:r>
    </w:p>
    <w:p w14:paraId="4DB85F41" w14:textId="77777777" w:rsidR="002B2614" w:rsidRPr="006726C7" w:rsidRDefault="002B2614" w:rsidP="002B2614">
      <w:pPr>
        <w:jc w:val="both"/>
        <w:rPr>
          <w:rFonts w:ascii="Times New Roman" w:hAnsi="Times New Roman"/>
          <w:sz w:val="21"/>
          <w:szCs w:val="21"/>
        </w:rPr>
      </w:pPr>
    </w:p>
    <w:sectPr w:rsidR="002B2614" w:rsidRPr="006726C7" w:rsidSect="00FE44BB">
      <w:type w:val="continuous"/>
      <w:pgSz w:w="12240" w:h="15840" w:code="1"/>
      <w:pgMar w:top="720" w:right="720" w:bottom="720" w:left="720" w:header="288" w:footer="28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8DE6" w14:textId="77777777" w:rsidR="00651130" w:rsidRDefault="00651130" w:rsidP="002E0D25">
      <w:r>
        <w:separator/>
      </w:r>
    </w:p>
  </w:endnote>
  <w:endnote w:type="continuationSeparator" w:id="0">
    <w:p w14:paraId="35C76676" w14:textId="77777777" w:rsidR="00651130" w:rsidRDefault="00651130" w:rsidP="002E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2348" w14:textId="77777777" w:rsidR="00EF4C69" w:rsidRDefault="00EF4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29BC" w14:textId="77777777" w:rsidR="00437AF6" w:rsidRDefault="00437AF6" w:rsidP="008F2305">
    <w:pPr>
      <w:pStyle w:val="Footer"/>
      <w:jc w:val="center"/>
      <w:rPr>
        <w:rFonts w:ascii="Times New Roman" w:hAnsi="Times New Roman"/>
        <w:i/>
        <w:spacing w:val="20"/>
        <w:sz w:val="18"/>
        <w:szCs w:val="18"/>
      </w:rPr>
    </w:pPr>
  </w:p>
  <w:p w14:paraId="4877EF7B" w14:textId="77777777" w:rsidR="00437AF6" w:rsidRPr="005259E4" w:rsidRDefault="00437AF6" w:rsidP="008F2305">
    <w:pPr>
      <w:pStyle w:val="Footer"/>
      <w:jc w:val="center"/>
      <w:rPr>
        <w:rFonts w:ascii="Times New Roman" w:hAnsi="Times New Roman"/>
        <w:i/>
        <w:spacing w:val="20"/>
        <w:sz w:val="18"/>
        <w:szCs w:val="18"/>
        <w:lang w:val="fr-FR"/>
      </w:rPr>
    </w:pPr>
    <w:r w:rsidRPr="005259E4">
      <w:rPr>
        <w:rFonts w:ascii="Times New Roman" w:hAnsi="Times New Roman"/>
        <w:i/>
        <w:spacing w:val="20"/>
        <w:sz w:val="18"/>
        <w:szCs w:val="18"/>
        <w:lang w:val="fr-FR"/>
      </w:rPr>
      <w:t xml:space="preserve">550 N. Brand Boulevard, Suite 550, Glendale, CA  91203 </w:t>
    </w:r>
    <w:proofErr w:type="gramStart"/>
    <w:r w:rsidRPr="005259E4">
      <w:rPr>
        <w:rFonts w:ascii="Times New Roman" w:hAnsi="Times New Roman"/>
        <w:i/>
        <w:spacing w:val="20"/>
        <w:sz w:val="18"/>
        <w:szCs w:val="18"/>
        <w:lang w:val="fr-FR"/>
      </w:rPr>
      <w:t>Tel:</w:t>
    </w:r>
    <w:proofErr w:type="gramEnd"/>
    <w:r w:rsidRPr="005259E4">
      <w:rPr>
        <w:rFonts w:ascii="Times New Roman" w:hAnsi="Times New Roman"/>
        <w:i/>
        <w:spacing w:val="20"/>
        <w:sz w:val="18"/>
        <w:szCs w:val="18"/>
        <w:lang w:val="fr-FR"/>
      </w:rPr>
      <w:t xml:space="preserve"> (818) 241-0103</w:t>
    </w:r>
  </w:p>
  <w:p w14:paraId="3C2B27E3" w14:textId="77777777" w:rsidR="00437AF6" w:rsidRDefault="00437AF6" w:rsidP="008F2305">
    <w:pPr>
      <w:pStyle w:val="Footer"/>
      <w:jc w:val="center"/>
      <w:rPr>
        <w:rFonts w:ascii="Times New Roman" w:hAnsi="Times New Roman"/>
        <w:i/>
        <w:spacing w:val="20"/>
        <w:sz w:val="18"/>
        <w:szCs w:val="18"/>
      </w:rPr>
    </w:pPr>
    <w:r>
      <w:rPr>
        <w:rFonts w:ascii="Times New Roman" w:hAnsi="Times New Roman"/>
        <w:i/>
        <w:spacing w:val="20"/>
        <w:sz w:val="18"/>
        <w:szCs w:val="18"/>
      </w:rPr>
      <w:t>4695 Chabot Drive, Suite 200, Pleasanton, CA  94588 Tel: (925) 558-2739</w:t>
    </w:r>
  </w:p>
  <w:p w14:paraId="5EA60003" w14:textId="77777777" w:rsidR="00437AF6" w:rsidRPr="00437AF6" w:rsidRDefault="00651130" w:rsidP="008F2305">
    <w:pPr>
      <w:pStyle w:val="Footer"/>
      <w:jc w:val="center"/>
      <w:rPr>
        <w:rFonts w:ascii="Times New Roman" w:hAnsi="Times New Roman"/>
        <w:i/>
        <w:spacing w:val="20"/>
        <w:sz w:val="18"/>
        <w:szCs w:val="18"/>
      </w:rPr>
    </w:pPr>
    <w:hyperlink r:id="rId1" w:history="1">
      <w:r w:rsidR="00437AF6" w:rsidRPr="00437AF6">
        <w:rPr>
          <w:rStyle w:val="Hyperlink"/>
          <w:rFonts w:ascii="Times New Roman" w:hAnsi="Times New Roman"/>
          <w:i/>
          <w:spacing w:val="20"/>
          <w:sz w:val="18"/>
          <w:szCs w:val="18"/>
        </w:rPr>
        <w:t>swm.info@swmllp.com</w:t>
      </w:r>
    </w:hyperlink>
    <w:r w:rsidR="00437AF6" w:rsidRPr="00437AF6">
      <w:rPr>
        <w:rFonts w:ascii="Times New Roman" w:hAnsi="Times New Roman"/>
        <w:i/>
        <w:spacing w:val="20"/>
        <w:sz w:val="18"/>
        <w:szCs w:val="18"/>
      </w:rPr>
      <w:t xml:space="preserve"> </w:t>
    </w:r>
  </w:p>
  <w:p w14:paraId="215B570C" w14:textId="0BE327FE" w:rsidR="00437AF6" w:rsidRPr="00571D6E" w:rsidRDefault="00A24605" w:rsidP="00365BAD">
    <w:pPr>
      <w:pStyle w:val="Footer"/>
      <w:rPr>
        <w:rFonts w:ascii="Times New Roman" w:hAnsi="Times New Roman"/>
        <w:i/>
        <w:spacing w:val="20"/>
        <w:sz w:val="18"/>
        <w:szCs w:val="18"/>
      </w:rPr>
    </w:pPr>
    <w:r>
      <w:rPr>
        <w:rFonts w:ascii="Times New Roman" w:hAnsi="Times New Roman"/>
        <w:i/>
        <w:spacing w:val="20"/>
        <w:sz w:val="18"/>
        <w:szCs w:val="18"/>
      </w:rPr>
      <w:t>Copyright © 20</w:t>
    </w:r>
    <w:r w:rsidR="005259E4">
      <w:rPr>
        <w:rFonts w:ascii="Times New Roman" w:hAnsi="Times New Roman"/>
        <w:i/>
        <w:spacing w:val="20"/>
        <w:sz w:val="18"/>
        <w:szCs w:val="18"/>
      </w:rPr>
      <w:t>21</w:t>
    </w:r>
    <w:r w:rsidR="00822B70" w:rsidRPr="00822B70">
      <w:rPr>
        <w:rFonts w:ascii="Times New Roman" w:hAnsi="Times New Roman"/>
        <w:i/>
        <w:spacing w:val="20"/>
        <w:sz w:val="18"/>
        <w:szCs w:val="18"/>
        <w:highlight w:val="green"/>
      </w:rPr>
      <w:t>[UPDATE EVERY YEAR]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4C76" w14:textId="6942DA8E" w:rsidR="00437AF6" w:rsidRPr="00571D6E" w:rsidRDefault="00A24605" w:rsidP="00B13CAA">
    <w:pPr>
      <w:pStyle w:val="Footer"/>
      <w:rPr>
        <w:rFonts w:ascii="Times New Roman" w:hAnsi="Times New Roman"/>
        <w:i/>
        <w:spacing w:val="20"/>
        <w:sz w:val="18"/>
        <w:szCs w:val="18"/>
      </w:rPr>
    </w:pPr>
    <w:r>
      <w:rPr>
        <w:rFonts w:ascii="Times New Roman" w:hAnsi="Times New Roman"/>
        <w:i/>
        <w:spacing w:val="20"/>
        <w:sz w:val="18"/>
        <w:szCs w:val="18"/>
      </w:rPr>
      <w:t>Copyright © 20</w:t>
    </w:r>
    <w:r w:rsidR="005259E4">
      <w:rPr>
        <w:rFonts w:ascii="Times New Roman" w:hAnsi="Times New Roman"/>
        <w:i/>
        <w:spacing w:val="20"/>
        <w:sz w:val="18"/>
        <w:szCs w:val="18"/>
      </w:rPr>
      <w:t xml:space="preserve">21 </w:t>
    </w:r>
    <w:r w:rsidR="00822B70" w:rsidRPr="00822B70">
      <w:rPr>
        <w:rFonts w:ascii="Times New Roman" w:hAnsi="Times New Roman"/>
        <w:i/>
        <w:spacing w:val="20"/>
        <w:sz w:val="18"/>
        <w:szCs w:val="18"/>
        <w:highlight w:val="green"/>
      </w:rPr>
      <w:t>[UPDATE EVERY YEAR]</w:t>
    </w:r>
    <w:r w:rsidR="00437AF6">
      <w:rPr>
        <w:rFonts w:ascii="Times New Roman" w:hAnsi="Times New Roman"/>
        <w:i/>
        <w:spacing w:val="20"/>
        <w:sz w:val="18"/>
        <w:szCs w:val="18"/>
      </w:rPr>
      <w:tab/>
    </w:r>
    <w:r w:rsidR="00437AF6">
      <w:rPr>
        <w:rFonts w:ascii="Times New Roman" w:hAnsi="Times New Roman"/>
        <w:i/>
        <w:spacing w:val="20"/>
        <w:sz w:val="18"/>
        <w:szCs w:val="18"/>
      </w:rPr>
      <w:tab/>
      <w:t xml:space="preserve"> </w:t>
    </w:r>
  </w:p>
  <w:p w14:paraId="538C1E43" w14:textId="77777777" w:rsidR="00437AF6" w:rsidRDefault="00437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7142" w14:textId="77777777" w:rsidR="00651130" w:rsidRDefault="00651130" w:rsidP="002E0D25">
      <w:r>
        <w:separator/>
      </w:r>
    </w:p>
  </w:footnote>
  <w:footnote w:type="continuationSeparator" w:id="0">
    <w:p w14:paraId="0C31B752" w14:textId="77777777" w:rsidR="00651130" w:rsidRDefault="00651130" w:rsidP="002E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3FBD" w14:textId="77777777" w:rsidR="00EF4C69" w:rsidRDefault="00EF4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5A9A" w14:textId="7767FBB9" w:rsidR="00437AF6" w:rsidRDefault="00437AF6" w:rsidP="00A24605">
    <w:pPr>
      <w:pStyle w:val="Header"/>
      <w:jc w:val="center"/>
      <w:rPr>
        <w:rFonts w:ascii="Adobe Arabic" w:hAnsi="Adobe Arabic" w:cs="Adobe Arabic"/>
        <w:b/>
        <w:sz w:val="28"/>
        <w:szCs w:val="28"/>
      </w:rPr>
    </w:pPr>
    <w:r>
      <w:rPr>
        <w:rFonts w:ascii="Adobe Arabic" w:hAnsi="Adobe Arabic" w:cs="Adobe Arabic"/>
        <w:b/>
        <w:sz w:val="28"/>
        <w:szCs w:val="28"/>
      </w:rPr>
      <w:t xml:space="preserve">SW&amp;M LEGAL ISSUES BULLETIN – </w:t>
    </w:r>
    <w:r w:rsidR="00822B70" w:rsidRPr="00822B70">
      <w:rPr>
        <w:rFonts w:ascii="Adobe Arabic" w:hAnsi="Adobe Arabic" w:cs="Adobe Arabic"/>
        <w:b/>
        <w:sz w:val="28"/>
        <w:szCs w:val="28"/>
        <w:highlight w:val="green"/>
      </w:rPr>
      <w:t>[DATE/UPDATE]</w:t>
    </w:r>
    <w:r w:rsidR="00822B70">
      <w:rPr>
        <w:rFonts w:ascii="Adobe Arabic" w:hAnsi="Adobe Arabic" w:cs="Adobe Arabic"/>
        <w:b/>
        <w:sz w:val="28"/>
        <w:szCs w:val="28"/>
      </w:rPr>
      <w:t xml:space="preserve"> _____</w:t>
    </w:r>
    <w:r w:rsidR="00EF4C69">
      <w:rPr>
        <w:rFonts w:ascii="Adobe Arabic" w:hAnsi="Adobe Arabic" w:cs="Adobe Arabic"/>
        <w:b/>
        <w:sz w:val="28"/>
        <w:szCs w:val="28"/>
      </w:rPr>
      <w:t>2021</w:t>
    </w:r>
    <w:r>
      <w:rPr>
        <w:rFonts w:ascii="Adobe Arabic" w:hAnsi="Adobe Arabic" w:cs="Adobe Arabic"/>
        <w:b/>
        <w:sz w:val="28"/>
        <w:szCs w:val="28"/>
      </w:rPr>
      <w:t xml:space="preserve"> </w:t>
    </w:r>
  </w:p>
  <w:p w14:paraId="4FB79059" w14:textId="77777777" w:rsidR="00437AF6" w:rsidRPr="005122BA" w:rsidRDefault="00437AF6" w:rsidP="00F67357">
    <w:pPr>
      <w:pStyle w:val="Header"/>
      <w:jc w:val="right"/>
      <w:rPr>
        <w:rFonts w:ascii="Adobe Arabic" w:hAnsi="Adobe Arabic" w:cs="Adobe Arabic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2369B3" wp14:editId="679ABFBB">
              <wp:simplePos x="0" y="0"/>
              <wp:positionH relativeFrom="margin">
                <wp:align>center</wp:align>
              </wp:positionH>
              <wp:positionV relativeFrom="paragraph">
                <wp:posOffset>190731</wp:posOffset>
              </wp:positionV>
              <wp:extent cx="7405255" cy="20782"/>
              <wp:effectExtent l="19050" t="19050" r="24765" b="3683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05255" cy="20782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438011" id="Straight Connector 5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pt" to="583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" strokecolor="#5a5a5a [2109]" strokeweight="2.25pt">
              <v:stroke joinstyle="miter"/>
              <w10:wrap anchorx="margin"/>
            </v:line>
          </w:pict>
        </mc:Fallback>
      </mc:AlternateContent>
    </w:r>
    <w:r w:rsidRPr="00786746">
      <w:rPr>
        <w:rFonts w:ascii="Adobe Arabic" w:hAnsi="Adobe Arabic" w:cs="Adobe Arabic"/>
        <w:b/>
        <w:i/>
        <w:sz w:val="24"/>
        <w:szCs w:val="24"/>
      </w:rPr>
      <w:t xml:space="preserve">Page </w:t>
    </w:r>
    <w:r w:rsidRPr="00786746">
      <w:rPr>
        <w:rFonts w:ascii="Adobe Arabic" w:hAnsi="Adobe Arabic" w:cs="Adobe Arabic"/>
        <w:b/>
        <w:i/>
        <w:sz w:val="24"/>
        <w:szCs w:val="24"/>
      </w:rPr>
      <w:fldChar w:fldCharType="begin"/>
    </w:r>
    <w:r w:rsidRPr="00786746">
      <w:rPr>
        <w:rFonts w:ascii="Adobe Arabic" w:hAnsi="Adobe Arabic" w:cs="Adobe Arabic"/>
        <w:b/>
        <w:i/>
        <w:sz w:val="24"/>
        <w:szCs w:val="24"/>
      </w:rPr>
      <w:instrText xml:space="preserve"> PAGE   \* MERGEFORMAT </w:instrText>
    </w:r>
    <w:r w:rsidRPr="00786746">
      <w:rPr>
        <w:rFonts w:ascii="Adobe Arabic" w:hAnsi="Adobe Arabic" w:cs="Adobe Arabic"/>
        <w:b/>
        <w:i/>
        <w:sz w:val="24"/>
        <w:szCs w:val="24"/>
      </w:rPr>
      <w:fldChar w:fldCharType="separate"/>
    </w:r>
    <w:r w:rsidR="00A24605">
      <w:rPr>
        <w:rFonts w:ascii="Adobe Arabic" w:hAnsi="Adobe Arabic" w:cs="Adobe Arabic"/>
        <w:b/>
        <w:i/>
        <w:noProof/>
        <w:sz w:val="24"/>
        <w:szCs w:val="24"/>
      </w:rPr>
      <w:t>2</w:t>
    </w:r>
    <w:r w:rsidRPr="00786746">
      <w:rPr>
        <w:rFonts w:ascii="Adobe Arabic" w:hAnsi="Adobe Arabic" w:cs="Adobe Arabic"/>
        <w:b/>
        <w:i/>
        <w:noProof/>
        <w:sz w:val="24"/>
        <w:szCs w:val="24"/>
      </w:rPr>
      <w:fldChar w:fldCharType="end"/>
    </w:r>
  </w:p>
  <w:p w14:paraId="50298E55" w14:textId="77777777" w:rsidR="00437AF6" w:rsidRPr="006C2B71" w:rsidRDefault="00437AF6" w:rsidP="00A24605">
    <w:pPr>
      <w:ind w:hanging="720"/>
      <w:jc w:val="center"/>
      <w:rPr>
        <w:rFonts w:ascii="Times New Roman" w:hAnsi="Times New Roman"/>
        <w:b/>
        <w:sz w:val="24"/>
        <w:szCs w:val="24"/>
      </w:rPr>
    </w:pPr>
    <w:r w:rsidRPr="002414B2">
      <w:rPr>
        <w:rFonts w:ascii="Adobe Arabic" w:hAnsi="Adobe Arabic" w:cs="Adobe Arabic"/>
        <w:b/>
        <w:color w:val="595959" w:themeColor="text1" w:themeTint="A6"/>
        <w:spacing w:val="80"/>
        <w:sz w:val="24"/>
        <w:szCs w:val="24"/>
        <w:u w:val="single"/>
      </w:rPr>
      <w:t xml:space="preserve">ATTORNEY-CLIENT PRIVILEGE </w:t>
    </w:r>
    <w:r w:rsidRPr="002414B2">
      <w:rPr>
        <w:rFonts w:ascii="Adobe Arabic" w:hAnsi="Adobe Arabic" w:cs="Adobe Arabic"/>
        <w:b/>
        <w:color w:val="595959" w:themeColor="text1" w:themeTint="A6"/>
        <w:spacing w:val="80"/>
        <w:sz w:val="32"/>
        <w:szCs w:val="32"/>
        <w:u w:val="single"/>
      </w:rPr>
      <w:t>–</w:t>
    </w:r>
    <w:r w:rsidRPr="002414B2">
      <w:rPr>
        <w:rFonts w:ascii="Adobe Arabic" w:hAnsi="Adobe Arabic" w:cs="Adobe Arabic"/>
        <w:b/>
        <w:color w:val="595959" w:themeColor="text1" w:themeTint="A6"/>
        <w:spacing w:val="80"/>
        <w:sz w:val="24"/>
        <w:szCs w:val="24"/>
        <w:u w:val="single"/>
      </w:rPr>
      <w:t xml:space="preserve"> </w:t>
    </w:r>
    <w:r>
      <w:rPr>
        <w:rFonts w:ascii="Adobe Arabic" w:hAnsi="Adobe Arabic" w:cs="Adobe Arabic"/>
        <w:b/>
        <w:color w:val="595959" w:themeColor="text1" w:themeTint="A6"/>
        <w:spacing w:val="80"/>
        <w:sz w:val="24"/>
        <w:szCs w:val="24"/>
        <w:u w:val="single"/>
      </w:rPr>
      <w:t>NOT TO BE CIRCULATED</w:t>
    </w:r>
  </w:p>
  <w:p w14:paraId="65463136" w14:textId="77777777" w:rsidR="00437AF6" w:rsidRDefault="00437AF6" w:rsidP="00A24605">
    <w:pPr>
      <w:ind w:hanging="720"/>
      <w:jc w:val="center"/>
      <w:rPr>
        <w:rFonts w:ascii="Adobe Arabic" w:hAnsi="Adobe Arabic" w:cs="Adobe Arabic"/>
        <w:b/>
        <w:color w:val="595959" w:themeColor="text1" w:themeTint="A6"/>
        <w:spacing w:val="80"/>
        <w:sz w:val="24"/>
        <w:szCs w:val="24"/>
        <w:u w:val="single"/>
      </w:rPr>
    </w:pPr>
    <w:r w:rsidRPr="002414B2">
      <w:rPr>
        <w:rFonts w:ascii="Adobe Arabic" w:hAnsi="Adobe Arabic" w:cs="Adobe Arabic"/>
        <w:b/>
        <w:color w:val="595959" w:themeColor="text1" w:themeTint="A6"/>
        <w:spacing w:val="80"/>
        <w:sz w:val="24"/>
        <w:szCs w:val="24"/>
        <w:u w:val="single"/>
      </w:rPr>
      <w:t>FOR ADDRESSEE USE ONLY</w:t>
    </w:r>
  </w:p>
  <w:p w14:paraId="50DAD8C1" w14:textId="77777777" w:rsidR="00437AF6" w:rsidRPr="0062304B" w:rsidRDefault="00437AF6" w:rsidP="0062304B">
    <w:pPr>
      <w:pStyle w:val="Header"/>
      <w:spacing w:before="120"/>
      <w:jc w:val="right"/>
      <w:rPr>
        <w:rFonts w:ascii="Times New Roman" w:hAnsi="Times New Roman"/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80FC" w14:textId="77777777" w:rsidR="00437AF6" w:rsidRPr="00702620" w:rsidRDefault="00324C9B" w:rsidP="00B13CAA">
    <w:pPr>
      <w:ind w:hanging="720"/>
      <w:jc w:val="right"/>
      <w:rPr>
        <w:rFonts w:ascii="Adobe Arabic" w:hAnsi="Adobe Arabic" w:cs="Adobe Arabic"/>
        <w:b/>
        <w:i/>
        <w:sz w:val="24"/>
        <w:szCs w:val="24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A629E" wp14:editId="276620A4">
              <wp:simplePos x="0" y="0"/>
              <wp:positionH relativeFrom="column">
                <wp:posOffset>1446530</wp:posOffset>
              </wp:positionH>
              <wp:positionV relativeFrom="paragraph">
                <wp:posOffset>47073</wp:posOffset>
              </wp:positionV>
              <wp:extent cx="7086542" cy="1828800"/>
              <wp:effectExtent l="0" t="0" r="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542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8956F3A" w14:textId="77777777" w:rsidR="00437AF6" w:rsidRPr="00972537" w:rsidRDefault="00437AF6" w:rsidP="00B13CA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99"/>
                              <w:sz w:val="50"/>
                              <w:szCs w:val="5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99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26AB5">
                            <w:rPr>
                              <w:rFonts w:ascii="Times New Roman" w:hAnsi="Times New Roman"/>
                              <w:color w:val="000099"/>
                              <w:sz w:val="50"/>
                              <w:szCs w:val="5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99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>LEGAL ISSUES</w:t>
                          </w:r>
                          <w:r w:rsidRPr="00972537">
                            <w:rPr>
                              <w:rFonts w:ascii="Times New Roman" w:hAnsi="Times New Roman"/>
                              <w:b/>
                              <w:color w:val="000099"/>
                              <w:sz w:val="50"/>
                              <w:szCs w:val="5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99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E26AB5">
                            <w:rPr>
                              <w:rFonts w:ascii="Times New Roman" w:hAnsi="Times New Roman"/>
                              <w:color w:val="000099"/>
                              <w:sz w:val="50"/>
                              <w:szCs w:val="5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99">
                                    <w14:lumMod w14:val="50000"/>
                                  </w14:srgbClr>
                                </w14:solidFill>
                              </w14:textFill>
                            </w:rPr>
                            <w:t>BULLETIN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BA62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9pt;margin-top:3.7pt;width:558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" filled="f" stroked="f">
              <v:textbox style="mso-fit-shape-to-text:t">
                <w:txbxContent>
                  <w:p w14:paraId="28956F3A" w14:textId="77777777" w:rsidR="00437AF6" w:rsidRPr="00972537" w:rsidRDefault="00437AF6" w:rsidP="00B13CAA">
                    <w:pPr>
                      <w:jc w:val="center"/>
                      <w:rPr>
                        <w:rFonts w:ascii="Times New Roman" w:hAnsi="Times New Roman"/>
                        <w:b/>
                        <w:color w:val="000099"/>
                        <w:sz w:val="50"/>
                        <w:szCs w:val="5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000099">
                              <w14:lumMod w14:val="50000"/>
                            </w14:srgbClr>
                          </w14:solidFill>
                        </w14:textFill>
                      </w:rPr>
                    </w:pPr>
                    <w:r w:rsidRPr="00E26AB5">
                      <w:rPr>
                        <w:rFonts w:ascii="Times New Roman" w:hAnsi="Times New Roman"/>
                        <w:color w:val="000099"/>
                        <w:sz w:val="50"/>
                        <w:szCs w:val="5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000099">
                              <w14:lumMod w14:val="50000"/>
                            </w14:srgbClr>
                          </w14:solidFill>
                        </w14:textFill>
                      </w:rPr>
                      <w:t>LEGAL ISSUES</w:t>
                    </w:r>
                    <w:r w:rsidRPr="00972537">
                      <w:rPr>
                        <w:rFonts w:ascii="Times New Roman" w:hAnsi="Times New Roman"/>
                        <w:b/>
                        <w:color w:val="000099"/>
                        <w:sz w:val="50"/>
                        <w:szCs w:val="5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000099">
                              <w14:lumMod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E26AB5">
                      <w:rPr>
                        <w:rFonts w:ascii="Times New Roman" w:hAnsi="Times New Roman"/>
                        <w:color w:val="000099"/>
                        <w:sz w:val="50"/>
                        <w:szCs w:val="5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000099">
                              <w14:lumMod w14:val="50000"/>
                            </w14:srgbClr>
                          </w14:solidFill>
                        </w14:textFill>
                      </w:rPr>
                      <w:t>BULLETIN</w:t>
                    </w:r>
                  </w:p>
                </w:txbxContent>
              </v:textbox>
            </v:shape>
          </w:pict>
        </mc:Fallback>
      </mc:AlternateContent>
    </w:r>
  </w:p>
  <w:p w14:paraId="1E77F7A0" w14:textId="77777777" w:rsidR="00437AF6" w:rsidRPr="00DB7B4F" w:rsidRDefault="00437AF6" w:rsidP="00B13CAA">
    <w:pPr>
      <w:ind w:hanging="720"/>
      <w:jc w:val="right"/>
      <w:rPr>
        <w:rFonts w:ascii="Times New Roman" w:hAnsi="Times New Roman"/>
        <w:b/>
        <w:i/>
        <w:spacing w:val="60"/>
        <w:sz w:val="32"/>
        <w:szCs w:val="32"/>
      </w:rPr>
    </w:pPr>
    <w:r w:rsidRPr="006C05B1">
      <w:rPr>
        <w:rFonts w:ascii="Times New Roman" w:hAnsi="Times New Roman"/>
        <w:b/>
        <w:noProof/>
        <w:sz w:val="18"/>
        <w:szCs w:val="18"/>
        <w:u w:val="single"/>
      </w:rPr>
      <w:drawing>
        <wp:anchor distT="0" distB="0" distL="114300" distR="114300" simplePos="0" relativeHeight="251659264" behindDoc="1" locked="0" layoutInCell="1" allowOverlap="1" wp14:anchorId="13FEF3DF" wp14:editId="36DE5FA5">
          <wp:simplePos x="0" y="0"/>
          <wp:positionH relativeFrom="margin">
            <wp:align>left</wp:align>
          </wp:positionH>
          <wp:positionV relativeFrom="margin">
            <wp:posOffset>-1779559</wp:posOffset>
          </wp:positionV>
          <wp:extent cx="2218690" cy="1002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M-LOGO-101 aal RGB SWM 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69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2620">
      <w:rPr>
        <w:rFonts w:ascii="Adobe Arabic" w:hAnsi="Adobe Arabic" w:cs="Adobe Arabic"/>
        <w:b/>
        <w:i/>
        <w:sz w:val="24"/>
        <w:szCs w:val="24"/>
      </w:rPr>
      <w:tab/>
    </w:r>
    <w:r w:rsidRPr="00702620">
      <w:rPr>
        <w:rFonts w:ascii="Adobe Arabic" w:hAnsi="Adobe Arabic" w:cs="Adobe Arabic"/>
        <w:b/>
        <w:i/>
        <w:sz w:val="24"/>
        <w:szCs w:val="24"/>
      </w:rPr>
      <w:tab/>
    </w:r>
    <w:r w:rsidRPr="00702620">
      <w:rPr>
        <w:rFonts w:ascii="Adobe Arabic" w:hAnsi="Adobe Arabic" w:cs="Adobe Arabic"/>
        <w:b/>
        <w:i/>
        <w:sz w:val="24"/>
        <w:szCs w:val="24"/>
      </w:rPr>
      <w:tab/>
    </w:r>
    <w:r w:rsidRPr="00702620">
      <w:rPr>
        <w:rFonts w:ascii="Adobe Arabic" w:hAnsi="Adobe Arabic" w:cs="Adobe Arabic"/>
        <w:b/>
        <w:i/>
        <w:sz w:val="24"/>
        <w:szCs w:val="24"/>
      </w:rPr>
      <w:tab/>
    </w:r>
    <w:r w:rsidRPr="00702620">
      <w:rPr>
        <w:rFonts w:ascii="Adobe Arabic" w:hAnsi="Adobe Arabic" w:cs="Adobe Arabic"/>
        <w:b/>
        <w:i/>
        <w:sz w:val="24"/>
        <w:szCs w:val="24"/>
      </w:rPr>
      <w:tab/>
    </w:r>
    <w:r w:rsidRPr="00702620">
      <w:rPr>
        <w:rFonts w:ascii="Adobe Arabic" w:hAnsi="Adobe Arabic" w:cs="Adobe Arabic"/>
        <w:b/>
        <w:i/>
        <w:sz w:val="24"/>
        <w:szCs w:val="24"/>
      </w:rPr>
      <w:tab/>
    </w:r>
    <w:r w:rsidRPr="00DB7B4F">
      <w:rPr>
        <w:rFonts w:ascii="Times New Roman" w:hAnsi="Times New Roman"/>
        <w:b/>
        <w:i/>
        <w:spacing w:val="60"/>
        <w:sz w:val="32"/>
        <w:szCs w:val="32"/>
      </w:rPr>
      <w:t xml:space="preserve"> </w:t>
    </w:r>
  </w:p>
  <w:p w14:paraId="7B6371D0" w14:textId="77777777" w:rsidR="00437AF6" w:rsidRDefault="00437AF6" w:rsidP="00B13CAA">
    <w:pPr>
      <w:ind w:hanging="720"/>
      <w:jc w:val="right"/>
      <w:rPr>
        <w:rFonts w:ascii="Times New Roman" w:hAnsi="Times New Roman"/>
        <w:b/>
        <w:i/>
        <w:sz w:val="24"/>
        <w:szCs w:val="24"/>
      </w:rPr>
    </w:pPr>
  </w:p>
  <w:p w14:paraId="31123DB6" w14:textId="323F5D94" w:rsidR="00437AF6" w:rsidRDefault="00822B70" w:rsidP="00B13CAA">
    <w:pPr>
      <w:ind w:hanging="720"/>
      <w:jc w:val="right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>[</w:t>
    </w:r>
    <w:r w:rsidRPr="00822B70">
      <w:rPr>
        <w:rFonts w:ascii="Times New Roman" w:hAnsi="Times New Roman"/>
        <w:b/>
        <w:i/>
        <w:sz w:val="24"/>
        <w:szCs w:val="24"/>
        <w:highlight w:val="green"/>
      </w:rPr>
      <w:t>UPDATE DATE/YERAR]</w:t>
    </w:r>
    <w:r>
      <w:rPr>
        <w:rFonts w:ascii="Times New Roman" w:hAnsi="Times New Roman"/>
        <w:b/>
        <w:i/>
        <w:sz w:val="24"/>
        <w:szCs w:val="24"/>
      </w:rPr>
      <w:t xml:space="preserve"> </w:t>
    </w:r>
    <w:r w:rsidR="00EF4C69" w:rsidRPr="00EF4C69">
      <w:rPr>
        <w:rFonts w:ascii="Times New Roman" w:hAnsi="Times New Roman"/>
        <w:b/>
        <w:i/>
        <w:sz w:val="24"/>
        <w:szCs w:val="24"/>
      </w:rPr>
      <w:t>2021</w:t>
    </w:r>
    <w:r w:rsidR="00437AF6">
      <w:rPr>
        <w:rFonts w:ascii="Times New Roman" w:hAnsi="Times New Roman"/>
        <w:b/>
        <w:i/>
        <w:sz w:val="24"/>
        <w:szCs w:val="24"/>
      </w:rPr>
      <w:t xml:space="preserve"> </w:t>
    </w:r>
  </w:p>
  <w:p w14:paraId="23D6406B" w14:textId="77777777" w:rsidR="00437AF6" w:rsidRPr="00E42963" w:rsidRDefault="00437AF6" w:rsidP="00B13CAA">
    <w:pPr>
      <w:ind w:hanging="720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 xml:space="preserve">Page </w:t>
    </w:r>
    <w:r w:rsidRPr="007221A3">
      <w:rPr>
        <w:rFonts w:ascii="Times New Roman" w:hAnsi="Times New Roman"/>
        <w:b/>
        <w:i/>
        <w:sz w:val="16"/>
        <w:szCs w:val="16"/>
      </w:rPr>
      <w:fldChar w:fldCharType="begin"/>
    </w:r>
    <w:r w:rsidRPr="007221A3">
      <w:rPr>
        <w:rFonts w:ascii="Times New Roman" w:hAnsi="Times New Roman"/>
        <w:b/>
        <w:i/>
        <w:sz w:val="16"/>
        <w:szCs w:val="16"/>
      </w:rPr>
      <w:instrText xml:space="preserve"> PAGE   \* MERGEFORMAT </w:instrText>
    </w:r>
    <w:r w:rsidRPr="007221A3">
      <w:rPr>
        <w:rFonts w:ascii="Times New Roman" w:hAnsi="Times New Roman"/>
        <w:b/>
        <w:i/>
        <w:sz w:val="16"/>
        <w:szCs w:val="16"/>
      </w:rPr>
      <w:fldChar w:fldCharType="separate"/>
    </w:r>
    <w:r w:rsidR="00A24605">
      <w:rPr>
        <w:rFonts w:ascii="Times New Roman" w:hAnsi="Times New Roman"/>
        <w:b/>
        <w:i/>
        <w:noProof/>
        <w:sz w:val="16"/>
        <w:szCs w:val="16"/>
      </w:rPr>
      <w:t>1</w:t>
    </w:r>
    <w:r w:rsidRPr="007221A3">
      <w:rPr>
        <w:rFonts w:ascii="Times New Roman" w:hAnsi="Times New Roman"/>
        <w:b/>
        <w:i/>
        <w:noProof/>
        <w:sz w:val="16"/>
        <w:szCs w:val="16"/>
      </w:rPr>
      <w:fldChar w:fldCharType="end"/>
    </w:r>
  </w:p>
  <w:p w14:paraId="6D71FF6B" w14:textId="77777777" w:rsidR="00437AF6" w:rsidRDefault="00437AF6" w:rsidP="00B13CAA">
    <w:pPr>
      <w:ind w:hanging="720"/>
      <w:rPr>
        <w:rFonts w:ascii="Times New Roman" w:hAnsi="Times New Roman"/>
        <w:sz w:val="24"/>
        <w:szCs w:val="24"/>
      </w:rPr>
    </w:pPr>
  </w:p>
  <w:p w14:paraId="49608EB4" w14:textId="77777777" w:rsidR="00437AF6" w:rsidRDefault="00437AF6" w:rsidP="00B13CAA">
    <w:pPr>
      <w:ind w:hanging="720"/>
      <w:rPr>
        <w:rFonts w:ascii="Times New Roman" w:hAnsi="Times New Roman"/>
        <w:sz w:val="24"/>
        <w:szCs w:val="24"/>
      </w:rPr>
    </w:pPr>
  </w:p>
  <w:p w14:paraId="184F5959" w14:textId="77777777" w:rsidR="00437AF6" w:rsidRPr="00945B45" w:rsidRDefault="00437AF6" w:rsidP="00B13CAA">
    <w:pPr>
      <w:ind w:hanging="72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08082C" wp14:editId="2B2E418C">
              <wp:simplePos x="0" y="0"/>
              <wp:positionH relativeFrom="column">
                <wp:posOffset>-304801</wp:posOffset>
              </wp:positionH>
              <wp:positionV relativeFrom="paragraph">
                <wp:posOffset>127750</wp:posOffset>
              </wp:positionV>
              <wp:extent cx="7405255" cy="20782"/>
              <wp:effectExtent l="19050" t="19050" r="24765" b="3683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05255" cy="20782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0F160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0.05pt" to="559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" strokecolor="#5a5a5a [2109]" strokeweight="2.25pt">
              <v:stroke joinstyle="miter"/>
            </v:line>
          </w:pict>
        </mc:Fallback>
      </mc:AlternateConten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FF5206">
      <w:rPr>
        <w:rFonts w:ascii="Times New Roman" w:hAnsi="Times New Roman"/>
        <w:b/>
        <w:sz w:val="24"/>
        <w:szCs w:val="24"/>
      </w:rPr>
      <w:t xml:space="preserve"> </w:t>
    </w:r>
  </w:p>
  <w:p w14:paraId="37236986" w14:textId="77777777" w:rsidR="00437AF6" w:rsidRPr="00437AF6" w:rsidRDefault="00437AF6" w:rsidP="00B13CAA">
    <w:pPr>
      <w:ind w:hanging="720"/>
      <w:jc w:val="center"/>
      <w:rPr>
        <w:rFonts w:ascii="Adobe Arabic" w:hAnsi="Adobe Arabic" w:cs="Adobe Arabic"/>
        <w:b/>
        <w:color w:val="595959" w:themeColor="text1" w:themeTint="A6"/>
        <w:spacing w:val="80"/>
        <w:sz w:val="24"/>
        <w:szCs w:val="24"/>
        <w:u w:val="single"/>
      </w:rPr>
    </w:pPr>
    <w:r w:rsidRPr="00437AF6">
      <w:rPr>
        <w:rFonts w:ascii="Adobe Arabic" w:hAnsi="Adobe Arabic" w:cs="Adobe Arabic"/>
        <w:b/>
        <w:color w:val="595959" w:themeColor="text1" w:themeTint="A6"/>
        <w:spacing w:val="80"/>
        <w:sz w:val="24"/>
        <w:szCs w:val="24"/>
        <w:u w:val="single"/>
      </w:rPr>
      <w:t xml:space="preserve">ATTORNEY-CLIENT PRIVILEGE – NOT TO BE CIRCULATED </w:t>
    </w:r>
  </w:p>
  <w:p w14:paraId="64940A60" w14:textId="77777777" w:rsidR="00437AF6" w:rsidRPr="00437AF6" w:rsidRDefault="00437AF6" w:rsidP="00B13CAA">
    <w:pPr>
      <w:ind w:hanging="720"/>
      <w:jc w:val="center"/>
      <w:rPr>
        <w:rFonts w:ascii="Adobe Arabic" w:hAnsi="Adobe Arabic" w:cs="Adobe Arabic"/>
        <w:b/>
        <w:color w:val="595959" w:themeColor="text1" w:themeTint="A6"/>
        <w:spacing w:val="80"/>
        <w:sz w:val="24"/>
        <w:szCs w:val="24"/>
        <w:u w:val="single"/>
      </w:rPr>
    </w:pPr>
    <w:r w:rsidRPr="00437AF6">
      <w:rPr>
        <w:rFonts w:ascii="Adobe Arabic" w:hAnsi="Adobe Arabic" w:cs="Adobe Arabic"/>
        <w:b/>
        <w:color w:val="595959" w:themeColor="text1" w:themeTint="A6"/>
        <w:spacing w:val="80"/>
        <w:sz w:val="24"/>
        <w:szCs w:val="24"/>
        <w:u w:val="single"/>
      </w:rPr>
      <w:t>FOR ADDRESSEE USE ONLY</w:t>
    </w:r>
  </w:p>
  <w:p w14:paraId="1E5EF6C5" w14:textId="77777777" w:rsidR="00437AF6" w:rsidRDefault="00437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44E"/>
    <w:multiLevelType w:val="hybridMultilevel"/>
    <w:tmpl w:val="FD7E9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F2B"/>
    <w:multiLevelType w:val="multilevel"/>
    <w:tmpl w:val="CAAA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621F6"/>
    <w:multiLevelType w:val="hybridMultilevel"/>
    <w:tmpl w:val="13A61A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01F62"/>
    <w:multiLevelType w:val="hybridMultilevel"/>
    <w:tmpl w:val="3C248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8168E"/>
    <w:multiLevelType w:val="hybridMultilevel"/>
    <w:tmpl w:val="A09C1D7E"/>
    <w:lvl w:ilvl="0" w:tplc="29840D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55223"/>
    <w:multiLevelType w:val="hybridMultilevel"/>
    <w:tmpl w:val="7CF2C5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14B6517"/>
    <w:multiLevelType w:val="hybridMultilevel"/>
    <w:tmpl w:val="C2C47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13AB3"/>
    <w:multiLevelType w:val="hybridMultilevel"/>
    <w:tmpl w:val="2D880DE4"/>
    <w:lvl w:ilvl="0" w:tplc="582ABC4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D7C"/>
    <w:rsid w:val="00026937"/>
    <w:rsid w:val="00027349"/>
    <w:rsid w:val="0003279E"/>
    <w:rsid w:val="000343EC"/>
    <w:rsid w:val="00053B34"/>
    <w:rsid w:val="00057651"/>
    <w:rsid w:val="0006662D"/>
    <w:rsid w:val="000670B7"/>
    <w:rsid w:val="00070E2B"/>
    <w:rsid w:val="00092BFA"/>
    <w:rsid w:val="000A345D"/>
    <w:rsid w:val="000B625E"/>
    <w:rsid w:val="000B6FAD"/>
    <w:rsid w:val="000C645B"/>
    <w:rsid w:val="000D606E"/>
    <w:rsid w:val="00105D29"/>
    <w:rsid w:val="00125434"/>
    <w:rsid w:val="001314AE"/>
    <w:rsid w:val="0013273C"/>
    <w:rsid w:val="0013449C"/>
    <w:rsid w:val="00141DFF"/>
    <w:rsid w:val="00160226"/>
    <w:rsid w:val="00173344"/>
    <w:rsid w:val="00191317"/>
    <w:rsid w:val="001A5A44"/>
    <w:rsid w:val="001F13F2"/>
    <w:rsid w:val="001F2925"/>
    <w:rsid w:val="0020518A"/>
    <w:rsid w:val="00236868"/>
    <w:rsid w:val="002414B2"/>
    <w:rsid w:val="002711AA"/>
    <w:rsid w:val="00284723"/>
    <w:rsid w:val="002940F1"/>
    <w:rsid w:val="002B1601"/>
    <w:rsid w:val="002B2614"/>
    <w:rsid w:val="002E0D25"/>
    <w:rsid w:val="002E1348"/>
    <w:rsid w:val="002F26E7"/>
    <w:rsid w:val="00324C9B"/>
    <w:rsid w:val="003312D7"/>
    <w:rsid w:val="00364E42"/>
    <w:rsid w:val="00365BAD"/>
    <w:rsid w:val="003770E8"/>
    <w:rsid w:val="00380771"/>
    <w:rsid w:val="00384C1D"/>
    <w:rsid w:val="00387A01"/>
    <w:rsid w:val="00395045"/>
    <w:rsid w:val="003A4CBD"/>
    <w:rsid w:val="003B3BBD"/>
    <w:rsid w:val="003D0459"/>
    <w:rsid w:val="00400983"/>
    <w:rsid w:val="00407D0F"/>
    <w:rsid w:val="0041452A"/>
    <w:rsid w:val="0042300B"/>
    <w:rsid w:val="00437AF6"/>
    <w:rsid w:val="00442AAC"/>
    <w:rsid w:val="004548DE"/>
    <w:rsid w:val="00475CAC"/>
    <w:rsid w:val="00485701"/>
    <w:rsid w:val="004B0E56"/>
    <w:rsid w:val="004D0AF4"/>
    <w:rsid w:val="004E7FC4"/>
    <w:rsid w:val="004F2627"/>
    <w:rsid w:val="004F2DAE"/>
    <w:rsid w:val="004F38F9"/>
    <w:rsid w:val="0050139A"/>
    <w:rsid w:val="005122BA"/>
    <w:rsid w:val="00521BA2"/>
    <w:rsid w:val="00522D85"/>
    <w:rsid w:val="005259E4"/>
    <w:rsid w:val="0053415E"/>
    <w:rsid w:val="00535CA2"/>
    <w:rsid w:val="00553FAF"/>
    <w:rsid w:val="00557DA7"/>
    <w:rsid w:val="00560643"/>
    <w:rsid w:val="00571D6E"/>
    <w:rsid w:val="005740A8"/>
    <w:rsid w:val="0058302D"/>
    <w:rsid w:val="00584489"/>
    <w:rsid w:val="005A06BE"/>
    <w:rsid w:val="005C22A1"/>
    <w:rsid w:val="005C2E40"/>
    <w:rsid w:val="006175B7"/>
    <w:rsid w:val="0062304B"/>
    <w:rsid w:val="00643030"/>
    <w:rsid w:val="006478DB"/>
    <w:rsid w:val="00651130"/>
    <w:rsid w:val="00664FEA"/>
    <w:rsid w:val="0066500C"/>
    <w:rsid w:val="00672DA7"/>
    <w:rsid w:val="0068236F"/>
    <w:rsid w:val="0069211A"/>
    <w:rsid w:val="006A70DE"/>
    <w:rsid w:val="006C05B1"/>
    <w:rsid w:val="006C2B71"/>
    <w:rsid w:val="006C2CE0"/>
    <w:rsid w:val="006E4767"/>
    <w:rsid w:val="006E4E22"/>
    <w:rsid w:val="006F76DA"/>
    <w:rsid w:val="00702620"/>
    <w:rsid w:val="007221A3"/>
    <w:rsid w:val="0075694C"/>
    <w:rsid w:val="00757E13"/>
    <w:rsid w:val="00786746"/>
    <w:rsid w:val="00796569"/>
    <w:rsid w:val="007A0654"/>
    <w:rsid w:val="007B2418"/>
    <w:rsid w:val="007B6E50"/>
    <w:rsid w:val="007C021A"/>
    <w:rsid w:val="007E5F66"/>
    <w:rsid w:val="007F6845"/>
    <w:rsid w:val="008058DA"/>
    <w:rsid w:val="00822B70"/>
    <w:rsid w:val="00833DED"/>
    <w:rsid w:val="00833E01"/>
    <w:rsid w:val="00835CA3"/>
    <w:rsid w:val="00841543"/>
    <w:rsid w:val="00850BAF"/>
    <w:rsid w:val="00851BBC"/>
    <w:rsid w:val="008614B5"/>
    <w:rsid w:val="00872296"/>
    <w:rsid w:val="008A6E9A"/>
    <w:rsid w:val="008E312A"/>
    <w:rsid w:val="008F0441"/>
    <w:rsid w:val="008F2305"/>
    <w:rsid w:val="009030CA"/>
    <w:rsid w:val="0090682D"/>
    <w:rsid w:val="009441BC"/>
    <w:rsid w:val="00945B45"/>
    <w:rsid w:val="00957C73"/>
    <w:rsid w:val="00972537"/>
    <w:rsid w:val="0098033B"/>
    <w:rsid w:val="00997B53"/>
    <w:rsid w:val="00A2073B"/>
    <w:rsid w:val="00A24605"/>
    <w:rsid w:val="00A4197C"/>
    <w:rsid w:val="00A67D61"/>
    <w:rsid w:val="00A718AF"/>
    <w:rsid w:val="00A75F84"/>
    <w:rsid w:val="00A8272B"/>
    <w:rsid w:val="00A827B1"/>
    <w:rsid w:val="00A86ACB"/>
    <w:rsid w:val="00AC018E"/>
    <w:rsid w:val="00AC1384"/>
    <w:rsid w:val="00B01D7C"/>
    <w:rsid w:val="00B13CAA"/>
    <w:rsid w:val="00B70E35"/>
    <w:rsid w:val="00BA48EA"/>
    <w:rsid w:val="00BB5337"/>
    <w:rsid w:val="00BF38AC"/>
    <w:rsid w:val="00C04A4D"/>
    <w:rsid w:val="00C13A1A"/>
    <w:rsid w:val="00C140F0"/>
    <w:rsid w:val="00C24003"/>
    <w:rsid w:val="00C407BF"/>
    <w:rsid w:val="00C538BC"/>
    <w:rsid w:val="00C55538"/>
    <w:rsid w:val="00C56468"/>
    <w:rsid w:val="00C64959"/>
    <w:rsid w:val="00C83BDF"/>
    <w:rsid w:val="00C905A0"/>
    <w:rsid w:val="00C95F13"/>
    <w:rsid w:val="00CA2A6C"/>
    <w:rsid w:val="00CA479A"/>
    <w:rsid w:val="00CA67F0"/>
    <w:rsid w:val="00CD262B"/>
    <w:rsid w:val="00CD7659"/>
    <w:rsid w:val="00CE2377"/>
    <w:rsid w:val="00CE2D2C"/>
    <w:rsid w:val="00CE3EFF"/>
    <w:rsid w:val="00D22A1F"/>
    <w:rsid w:val="00D5545F"/>
    <w:rsid w:val="00D81DF4"/>
    <w:rsid w:val="00DA5BBB"/>
    <w:rsid w:val="00DB0B64"/>
    <w:rsid w:val="00DB76E8"/>
    <w:rsid w:val="00DB7B4F"/>
    <w:rsid w:val="00DE6124"/>
    <w:rsid w:val="00DE7F42"/>
    <w:rsid w:val="00E21C6D"/>
    <w:rsid w:val="00E26AB5"/>
    <w:rsid w:val="00E42963"/>
    <w:rsid w:val="00E51FAF"/>
    <w:rsid w:val="00E6354D"/>
    <w:rsid w:val="00E67B89"/>
    <w:rsid w:val="00E76C34"/>
    <w:rsid w:val="00EA1DDC"/>
    <w:rsid w:val="00EB37D6"/>
    <w:rsid w:val="00EB4BDE"/>
    <w:rsid w:val="00EF36A4"/>
    <w:rsid w:val="00EF4C69"/>
    <w:rsid w:val="00F41F43"/>
    <w:rsid w:val="00F67357"/>
    <w:rsid w:val="00F80B20"/>
    <w:rsid w:val="00FB27B0"/>
    <w:rsid w:val="00FB5A91"/>
    <w:rsid w:val="00FD0942"/>
    <w:rsid w:val="00FD53C1"/>
    <w:rsid w:val="00FD5ACB"/>
    <w:rsid w:val="00FE44BB"/>
    <w:rsid w:val="00FE7356"/>
    <w:rsid w:val="00FF36D3"/>
    <w:rsid w:val="00FF48CB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963A8"/>
  <w15:chartTrackingRefBased/>
  <w15:docId w15:val="{6DEC4D77-9EDD-4A5E-8745-B346AB1B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7C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D25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0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D25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25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6A4"/>
    <w:pPr>
      <w:ind w:left="720"/>
      <w:contextualSpacing/>
    </w:pPr>
  </w:style>
  <w:style w:type="table" w:styleId="TableGrid">
    <w:name w:val="Table Grid"/>
    <w:basedOn w:val="TableNormal"/>
    <w:uiPriority w:val="39"/>
    <w:rsid w:val="0045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wm.info@swmllp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0D76F-9BBF-4779-9CC8-305BE3D5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Reedy</dc:creator>
  <cp:keywords/>
  <dc:description/>
  <cp:lastModifiedBy>SW&amp;M</cp:lastModifiedBy>
  <cp:revision>2</cp:revision>
  <cp:lastPrinted>2016-11-08T21:01:00Z</cp:lastPrinted>
  <dcterms:created xsi:type="dcterms:W3CDTF">2021-08-23T23:09:00Z</dcterms:created>
  <dcterms:modified xsi:type="dcterms:W3CDTF">2021-08-23T23:09:00Z</dcterms:modified>
</cp:coreProperties>
</file>